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AYRSHIRE ATHLETICS CHAMPIONSHIPS  SUNDAY 23rd JULY AYRSHIRE ATHLETICS ARENA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Presented by KilmarnocK Harriers and East Ayrshire Leisure for Ayrshire Harriers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Timetable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TRACK                                                                           FIELD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11am Hurdles                                               11am U13 Girls &amp; Boys High Jump   one event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1130 U11 Girls  80mtrs                               11am U15 Girls &amp; Boys Long Jump 2 pits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45 U11 Boys 100mtrs                             12 00 U11 Girls &amp; Boys Shot Putt 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00 U13 Girls 100mtrs                             12 45 U13 Girls &amp; Boys Shot Putt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15 U13 Boys 100mtrs                             13 00 U15 Girls &amp; Boys High Jump one event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30 U15 Girls 100mtrs                             13 00 U17 Girls &amp; Boys &amp; Senior Men &amp; Women 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40 U15Boys 100mtrs                              14 00 U17 Girls &amp; Boys &amp; Senior Men &amp; Women 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50 U17 Girls &amp; Boys 100mtrs                14 00 U13 Girls &amp; Boys Long Jump 2 pits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55 Senior Men &amp; Women  100mtrs        14 30 U17 Girls &amp; Boys &amp;Senior Men &amp; Women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00 RR and LD athletes 100mtrs              14 45 U11 Girls &amp; Boys Long Jump 2 pits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10 U17 Girls and Senior Women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15 U17 Boys and Senior Men 800mtrs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20 RR AND LD ATHLETES  400MTRS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25 U15 Girls 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30 U15 Boys 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35 U13 Girls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40 U13 Boys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50 U11 Girls 600mtrs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00 U11 Boys 600mtrs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10  U13 Girls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20  U13 Boys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30  U15 Girls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40  U15 Boys 200mtrs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50  U17 Girls &amp; Senior Women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55  U17 Boys &amp; Senior Men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00  U11 Girls 150mtrs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10  U11 Boys 150mtrs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20  U13 Girls 1200mtrs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25  U13 Boys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35  U15 Girls 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45  U17 Girls &amp; Senior Women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55  U17 Boys &amp; Senior Men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00  300mtrs U15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05  300mtrs U15 Boys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10  300mtrs  U17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15 400mtrs U17 Boys &amp; Senior Men &amp;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20 4 x100 mtrs U11 Girls &amp; Boys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25 4 x100mtrs  U13 Girls &amp; Boys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30 4 x100 mtrs U15 Girls &amp; Boys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30 4 x100 mtrs U17 Girls &amp; Boys &amp; Senior Men &amp; Women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Notes Hurdles races will only take place if a minimum of 6 entries are received by NOON Thursday 13th July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15 and below can NOT do the 800mtrs and the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17 and below Maximum of 3 events plus Relays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11  Maximum of 3 events  of which Only 2  can be Track events plus Relay 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Entries to online-entries.co.uk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Entries close NOON on Friday 21st July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NO ENTRIES ON THE DAY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COST £6 per entry  maximum of 3 events  plus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Relays will be ONE TEAM per club   U17 and Seniors team will be combined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 Times are Approximate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